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8F" w:rsidRDefault="00767881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0</wp:posOffset>
            </wp:positionV>
            <wp:extent cx="4504690" cy="5640705"/>
            <wp:effectExtent l="0" t="0" r="0" b="0"/>
            <wp:wrapTight wrapText="bothSides">
              <wp:wrapPolygon edited="0">
                <wp:start x="0" y="0"/>
                <wp:lineTo x="0" y="21520"/>
                <wp:lineTo x="21466" y="21520"/>
                <wp:lineTo x="21466" y="0"/>
                <wp:lineTo x="0" y="0"/>
              </wp:wrapPolygon>
            </wp:wrapTight>
            <wp:docPr id="4" name="Picture 1" descr="http://3.bp.blogspot.com/_GYjsNlk3RkM/TENQwIZt6gI/AAAAAAAAEpg/P13U5c1jwCE/s1600/kitchener-cou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GYjsNlk3RkM/TENQwIZt6gI/AAAAAAAAEpg/P13U5c1jwCE/s1600/kitchener-count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" t="2332" r="2686" b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564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C8F" w:rsidRDefault="00C55C8F"/>
    <w:p w:rsidR="00C55C8F" w:rsidRDefault="00C55C8F"/>
    <w:p w:rsidR="00C55C8F" w:rsidRDefault="00C55C8F"/>
    <w:p w:rsidR="00C55C8F" w:rsidRDefault="00C55C8F"/>
    <w:p w:rsidR="00C55C8F" w:rsidRDefault="00C55C8F"/>
    <w:p w:rsidR="00C55C8F" w:rsidRDefault="00C55C8F"/>
    <w:p w:rsidR="00C55C8F" w:rsidRDefault="00C55C8F"/>
    <w:p w:rsidR="00C55C8F" w:rsidRDefault="00C55C8F"/>
    <w:p w:rsidR="00C55C8F" w:rsidRDefault="00C55C8F"/>
    <w:p w:rsidR="00C55C8F" w:rsidRDefault="00C55C8F"/>
    <w:p w:rsidR="00C55C8F" w:rsidRDefault="00C55C8F"/>
    <w:p w:rsidR="00C55C8F" w:rsidRDefault="0076788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8890</wp:posOffset>
                </wp:positionV>
                <wp:extent cx="2971800" cy="342900"/>
                <wp:effectExtent l="0" t="889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9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C8F" w:rsidRPr="009F6106" w:rsidRDefault="00C55C8F" w:rsidP="006E0EA4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color w:val="996633"/>
                                <w:sz w:val="36"/>
                                <w:szCs w:val="36"/>
                              </w:rPr>
                            </w:pPr>
                            <w:r w:rsidRPr="0021383E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z w:val="40"/>
                                <w:szCs w:val="40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color w:val="996633"/>
                                <w:sz w:val="36"/>
                                <w:szCs w:val="36"/>
                              </w:rPr>
                              <w:t>YOUR</w:t>
                            </w:r>
                            <w:proofErr w:type="gramEnd"/>
                            <w:r w:rsidRPr="009F6106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color w:val="996633"/>
                                <w:sz w:val="36"/>
                                <w:szCs w:val="36"/>
                              </w:rPr>
                              <w:t xml:space="preserve"> LIBRARY WANTS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.7pt;width:2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" stroked="f" strokeweight=".5pt">
                <v:fill r:id="rId7" o:title="" opacity="64225f" recolor="t" rotate="t" type="tile"/>
                <v:textbox>
                  <w:txbxContent>
                    <w:p w:rsidR="00C55C8F" w:rsidRPr="009F6106" w:rsidRDefault="00C55C8F" w:rsidP="006E0EA4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  <w:bCs/>
                          <w:color w:val="996633"/>
                          <w:sz w:val="36"/>
                          <w:szCs w:val="36"/>
                        </w:rPr>
                      </w:pPr>
                      <w:r w:rsidRPr="0021383E">
                        <w:rPr>
                          <w:rFonts w:ascii="Baskerville Old Face" w:hAnsi="Baskerville Old Face" w:cs="Baskerville Old Face"/>
                          <w:b/>
                          <w:bCs/>
                          <w:sz w:val="40"/>
                          <w:szCs w:val="40"/>
                        </w:rPr>
                        <w:t>“</w:t>
                      </w:r>
                      <w:proofErr w:type="gramStart"/>
                      <w:r>
                        <w:rPr>
                          <w:rFonts w:ascii="Baskerville Old Face" w:hAnsi="Baskerville Old Face" w:cs="Baskerville Old Face"/>
                          <w:b/>
                          <w:bCs/>
                          <w:color w:val="996633"/>
                          <w:sz w:val="36"/>
                          <w:szCs w:val="36"/>
                        </w:rPr>
                        <w:t>YOUR</w:t>
                      </w:r>
                      <w:proofErr w:type="gramEnd"/>
                      <w:r w:rsidRPr="009F6106">
                        <w:rPr>
                          <w:rFonts w:ascii="Baskerville Old Face" w:hAnsi="Baskerville Old Face" w:cs="Baskerville Old Face"/>
                          <w:b/>
                          <w:bCs/>
                          <w:color w:val="996633"/>
                          <w:sz w:val="36"/>
                          <w:szCs w:val="36"/>
                        </w:rPr>
                        <w:t xml:space="preserve"> LIBRARY WANTS</w:t>
                      </w:r>
                    </w:p>
                  </w:txbxContent>
                </v:textbox>
              </v:shape>
            </w:pict>
          </mc:Fallback>
        </mc:AlternateContent>
      </w:r>
    </w:p>
    <w:p w:rsidR="00C55C8F" w:rsidRDefault="00C55C8F"/>
    <w:p w:rsidR="00C55C8F" w:rsidRDefault="00C55C8F"/>
    <w:p w:rsidR="00C55C8F" w:rsidRDefault="00C55C8F"/>
    <w:p w:rsidR="00C55C8F" w:rsidRDefault="00C55C8F"/>
    <w:p w:rsidR="00C55C8F" w:rsidRDefault="0076788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-6350</wp:posOffset>
                </wp:positionV>
                <wp:extent cx="4457700" cy="414655"/>
                <wp:effectExtent l="0" t="3175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1465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83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C8F" w:rsidRPr="009F6106" w:rsidRDefault="00C55C8F" w:rsidP="009F6106">
                            <w:pPr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color w:val="996633"/>
                                <w:sz w:val="44"/>
                                <w:szCs w:val="44"/>
                              </w:rPr>
                            </w:pPr>
                            <w:r w:rsidRPr="0021383E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color w:val="996633"/>
                                <w:sz w:val="36"/>
                                <w:szCs w:val="36"/>
                              </w:rPr>
                              <w:t>To put together an A to Z guide to</w:t>
                            </w:r>
                            <w:r w:rsidRPr="009F6106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color w:val="996633"/>
                                <w:sz w:val="44"/>
                                <w:szCs w:val="44"/>
                              </w:rPr>
                              <w:t xml:space="preserve"> Gallipoli.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pt;margin-top:-.5pt;width:351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" stroked="f" strokeweight=".5pt">
                <v:fill r:id="rId7" o:title="" opacity="54395f" recolor="t" rotate="t" type="tile"/>
                <v:textbox>
                  <w:txbxContent>
                    <w:p w:rsidR="00C55C8F" w:rsidRPr="009F6106" w:rsidRDefault="00C55C8F" w:rsidP="009F6106">
                      <w:pPr>
                        <w:jc w:val="center"/>
                        <w:rPr>
                          <w:rFonts w:ascii="Baskerville Old Face" w:hAnsi="Baskerville Old Face" w:cs="Baskerville Old Face"/>
                          <w:b/>
                          <w:bCs/>
                          <w:color w:val="996633"/>
                          <w:sz w:val="44"/>
                          <w:szCs w:val="44"/>
                        </w:rPr>
                      </w:pPr>
                      <w:r w:rsidRPr="0021383E">
                        <w:rPr>
                          <w:rFonts w:ascii="Baskerville Old Face" w:hAnsi="Baskerville Old Face" w:cs="Baskerville Old Face"/>
                          <w:b/>
                          <w:bCs/>
                          <w:color w:val="996633"/>
                          <w:sz w:val="36"/>
                          <w:szCs w:val="36"/>
                        </w:rPr>
                        <w:t>To put together an A to Z guide to</w:t>
                      </w:r>
                      <w:r w:rsidRPr="009F6106">
                        <w:rPr>
                          <w:rFonts w:ascii="Baskerville Old Face" w:hAnsi="Baskerville Old Face" w:cs="Baskerville Old Face"/>
                          <w:b/>
                          <w:bCs/>
                          <w:color w:val="996633"/>
                          <w:sz w:val="44"/>
                          <w:szCs w:val="44"/>
                        </w:rPr>
                        <w:t xml:space="preserve"> Gallipoli.</w:t>
                      </w:r>
                    </w:p>
                  </w:txbxContent>
                </v:textbox>
              </v:shape>
            </w:pict>
          </mc:Fallback>
        </mc:AlternateContent>
      </w:r>
    </w:p>
    <w:p w:rsidR="00C55C8F" w:rsidRDefault="00C55C8F"/>
    <w:p w:rsidR="00C55C8F" w:rsidRDefault="0076788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33020</wp:posOffset>
                </wp:positionV>
                <wp:extent cx="6972300" cy="388620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C8F" w:rsidRPr="00B07816" w:rsidRDefault="00C55C8F" w:rsidP="008F7B58">
                            <w:pPr>
                              <w:spacing w:line="360" w:lineRule="auto"/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07816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Your task is to put together an A to Z guide to the Gallipoli Campaign.</w:t>
                            </w:r>
                          </w:p>
                          <w:p w:rsidR="00C55C8F" w:rsidRDefault="00C55C8F" w:rsidP="00B07816">
                            <w:pPr>
                              <w:spacing w:line="360" w:lineRule="auto"/>
                              <w:rPr>
                                <w:rFonts w:ascii="Baskerville Old Face" w:hAnsi="Baskerville Old Face" w:cs="Baskerville Old Face"/>
                              </w:rPr>
                            </w:pPr>
                            <w:r w:rsidRPr="008F7B58">
                              <w:rPr>
                                <w:rFonts w:ascii="Baskerville Old Face" w:hAnsi="Baskerville Old Face" w:cs="Baskerville Old Face"/>
                              </w:rPr>
                              <w:t xml:space="preserve">Each member of the class will be responsible for designing a page (A3) for the guide that revolves around one letter of the alphabet. For example, if you receive the letter A, you may wish to design a page that includes information on </w:t>
                            </w:r>
                            <w:r w:rsidRPr="00767881">
                              <w:rPr>
                                <w:rFonts w:ascii="Baskerville Old Face" w:hAnsi="Baskerville Old Face" w:cs="Baskerville Old Face"/>
                                <w:u w:val="single"/>
                              </w:rPr>
                              <w:t>A</w:t>
                            </w:r>
                            <w:r w:rsidRPr="008F7B58">
                              <w:rPr>
                                <w:rFonts w:ascii="Baskerville Old Face" w:hAnsi="Baskerville Old Face" w:cs="Baskerville Old Face"/>
                              </w:rPr>
                              <w:t xml:space="preserve">NZAC Cove, the </w:t>
                            </w:r>
                            <w:r w:rsidRPr="00767881">
                              <w:rPr>
                                <w:rFonts w:ascii="Baskerville Old Face" w:hAnsi="Baskerville Old Face" w:cs="Baskerville Old Face"/>
                                <w:u w:val="single"/>
                              </w:rPr>
                              <w:t>A</w:t>
                            </w:r>
                            <w:r w:rsidRPr="008F7B58">
                              <w:rPr>
                                <w:rFonts w:ascii="Baskerville Old Face" w:hAnsi="Baskerville Old Face" w:cs="Baskerville Old Face"/>
                              </w:rPr>
                              <w:t xml:space="preserve">rmy and the </w:t>
                            </w:r>
                            <w:r w:rsidRPr="00767881">
                              <w:rPr>
                                <w:rFonts w:ascii="Baskerville Old Face" w:hAnsi="Baskerville Old Face" w:cs="Baskerville Old Face"/>
                                <w:u w:val="single"/>
                              </w:rPr>
                              <w:t>A</w:t>
                            </w:r>
                            <w:r w:rsidRPr="008F7B58">
                              <w:rPr>
                                <w:rFonts w:ascii="Baskerville Old Face" w:hAnsi="Baskerville Old Face" w:cs="Baskerville Old Face"/>
                              </w:rPr>
                              <w:t>NZACS. Your page must inform the reader of important aspects of the campaign</w:t>
                            </w:r>
                            <w:r>
                              <w:rPr>
                                <w:rFonts w:ascii="Baskerville Old Face" w:hAnsi="Baskerville Old Face" w:cs="Baskerville Old Face"/>
                              </w:rPr>
                              <w:t xml:space="preserve"> that feature your g</w:t>
                            </w:r>
                            <w:r w:rsidR="00767881">
                              <w:rPr>
                                <w:rFonts w:ascii="Baskerville Old Face" w:hAnsi="Baskerville Old Face" w:cs="Baskerville Old Face"/>
                              </w:rPr>
                              <w:t>iven letter. To help you with</w:t>
                            </w:r>
                            <w:r>
                              <w:rPr>
                                <w:rFonts w:ascii="Baskerville Old Face" w:hAnsi="Baskerville Old Face" w:cs="Baskerville Old Face"/>
                              </w:rPr>
                              <w:t xml:space="preserve"> ideas on what to include on your page, you will be given an example of a page from the Department of Veterans Affairs book, titled ‘M is for Mates: </w:t>
                            </w:r>
                            <w:r w:rsidRPr="00B07816">
                              <w:rPr>
                                <w:rFonts w:ascii="Baskerville Old Face" w:hAnsi="Baskerville Old Face" w:cs="Baskerville Old Face"/>
                                <w:i/>
                                <w:iCs/>
                              </w:rPr>
                              <w:t xml:space="preserve">Animals in Wartime from Ajax to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 w:cs="Baskerville Old Face"/>
                                <w:i/>
                                <w:iCs/>
                              </w:rPr>
                              <w:t>Ze</w:t>
                            </w:r>
                            <w:r w:rsidRPr="00B07816">
                              <w:rPr>
                                <w:rFonts w:ascii="Baskerville Old Face" w:hAnsi="Baskerville Old Face" w:cs="Baskerville Old Face"/>
                                <w:i/>
                                <w:iCs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Baskerville Old Face" w:hAnsi="Baskerville Old Face" w:cs="Baskerville Old Face"/>
                              </w:rPr>
                              <w:t>’. Your page must be informative and show your understanding of the Gallipoli Campaign. Each page must include facts about the campaign</w:t>
                            </w:r>
                            <w:r w:rsidR="00767881">
                              <w:rPr>
                                <w:rFonts w:ascii="Baskerville Old Face" w:hAnsi="Baskerville Old Face" w:cs="Baskerville Old Face"/>
                              </w:rPr>
                              <w:t>, thus highlighting your research skills, include a well-structured bibliography, and be visual and creative. This means</w:t>
                            </w:r>
                            <w:r>
                              <w:rPr>
                                <w:rFonts w:ascii="Baskerville Old Face" w:hAnsi="Baskerville Old Face" w:cs="Baskerville Old Face"/>
                              </w:rPr>
                              <w:t xml:space="preserve"> it must include images, maps, timelines and photographs, wherever possible.</w:t>
                            </w:r>
                          </w:p>
                          <w:p w:rsidR="00C55C8F" w:rsidRPr="00525066" w:rsidRDefault="00C55C8F" w:rsidP="00B07816">
                            <w:pPr>
                              <w:spacing w:line="360" w:lineRule="auto"/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</w:rPr>
                            </w:pPr>
                            <w:r w:rsidRPr="00525066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</w:rPr>
                              <w:t>Y</w:t>
                            </w:r>
                            <w:r w:rsidR="00767881" w:rsidRPr="00525066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</w:rPr>
                              <w:t>ou will be assessed on your ability to conduct effective research</w:t>
                            </w:r>
                            <w:r w:rsidRPr="00525066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</w:rPr>
                              <w:t xml:space="preserve">, </w:t>
                            </w:r>
                            <w:r w:rsidRPr="00525066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iCs/>
                              </w:rPr>
                              <w:t>understanding</w:t>
                            </w:r>
                            <w:r w:rsidRPr="00525066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</w:rPr>
                              <w:t xml:space="preserve"> of the campaign, </w:t>
                            </w:r>
                            <w:r w:rsidRPr="00525066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iCs/>
                              </w:rPr>
                              <w:t>presentation</w:t>
                            </w:r>
                            <w:r w:rsidRPr="00525066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</w:rPr>
                              <w:t xml:space="preserve">, </w:t>
                            </w:r>
                            <w:r w:rsidRPr="00525066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iCs/>
                              </w:rPr>
                              <w:t>effort</w:t>
                            </w:r>
                            <w:r w:rsidRPr="00525066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</w:rPr>
                              <w:t>, structure of your bibliography and ability to work to deadline.</w:t>
                            </w:r>
                          </w:p>
                          <w:p w:rsidR="00C55C8F" w:rsidRPr="00911142" w:rsidRDefault="00C55C8F" w:rsidP="00B07816">
                            <w:pPr>
                              <w:spacing w:line="360" w:lineRule="auto"/>
                              <w:jc w:val="center"/>
                              <w:rPr>
                                <w:rFonts w:ascii="Baskerville Old Face" w:hAnsi="Baskerville Old Face" w:cs="Baskerville Old Face"/>
                              </w:rPr>
                            </w:pPr>
                            <w:r w:rsidRPr="00911142">
                              <w:rPr>
                                <w:rFonts w:ascii="Baskerville Old Face" w:hAnsi="Baskerville Old Face" w:cs="Baskerville Old Face"/>
                              </w:rPr>
                              <w:t>You will have to conduct some further research on the</w:t>
                            </w:r>
                            <w:r w:rsidR="00525066">
                              <w:rPr>
                                <w:rFonts w:ascii="Baskerville Old Face" w:hAnsi="Baskerville Old Face" w:cs="Baskerville Old Face"/>
                              </w:rPr>
                              <w:t xml:space="preserve"> campaign. Time will be given in</w:t>
                            </w:r>
                            <w:r w:rsidRPr="00911142">
                              <w:rPr>
                                <w:rFonts w:ascii="Baskerville Old Face" w:hAnsi="Baskerville Old Face" w:cs="Baskerville Old Face"/>
                              </w:rPr>
                              <w:t xml:space="preserve"> class to do this, BUT you will also need to work on this in your own time.</w:t>
                            </w:r>
                          </w:p>
                          <w:p w:rsidR="00C55C8F" w:rsidRDefault="00C55C8F" w:rsidP="00B07816">
                            <w:pPr>
                              <w:spacing w:line="360" w:lineRule="auto"/>
                              <w:jc w:val="center"/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</w:rPr>
                            </w:pPr>
                            <w:r w:rsidRPr="00911142">
                              <w:rPr>
                                <w:rFonts w:ascii="Baskerville Old Face" w:hAnsi="Baskerville Old Face" w:cs="Baskerville Old Face"/>
                              </w:rPr>
                              <w:t>Your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</w:rPr>
                              <w:t xml:space="preserve"> </w:t>
                            </w:r>
                            <w:r w:rsidRPr="00911142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u w:val="single"/>
                              </w:rPr>
                              <w:t>draft is due Wednesday June 15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</w:rPr>
                              <w:t xml:space="preserve"> </w:t>
                            </w:r>
                            <w:r w:rsidRPr="00911142">
                              <w:rPr>
                                <w:rFonts w:ascii="Baskerville Old Face" w:hAnsi="Baskerville Old Face" w:cs="Baskerville Old Face"/>
                              </w:rPr>
                              <w:t>and your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</w:rPr>
                              <w:t xml:space="preserve"> </w:t>
                            </w:r>
                            <w:r w:rsidRPr="00911142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u w:val="single"/>
                              </w:rPr>
                              <w:t>final copy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</w:rPr>
                              <w:t xml:space="preserve"> </w:t>
                            </w:r>
                            <w:r w:rsidRPr="00911142">
                              <w:rPr>
                                <w:rFonts w:ascii="Baskerville Old Face" w:hAnsi="Baskerville Old Face" w:cs="Baskerville Old Face"/>
                              </w:rPr>
                              <w:t>MUST be handed into your editor</w:t>
                            </w:r>
                            <w:r w:rsidR="001911C0">
                              <w:rPr>
                                <w:rFonts w:ascii="Baskerville Old Face" w:hAnsi="Baskerville Old Face" w:cs="Baskerville Old Face"/>
                              </w:rPr>
                              <w:t>,</w:t>
                            </w:r>
                            <w:r w:rsidRPr="00911142">
                              <w:rPr>
                                <w:rFonts w:ascii="Baskerville Old Face" w:hAnsi="Baskerville Old Face" w:cs="Baskerville Old Face"/>
                              </w:rPr>
                              <w:t xml:space="preserve"> SST on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</w:rPr>
                              <w:t xml:space="preserve"> </w:t>
                            </w:r>
                            <w:r w:rsidRPr="00911142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u w:val="single"/>
                              </w:rPr>
                              <w:t>Monday June 20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</w:rPr>
                              <w:t>.</w:t>
                            </w:r>
                          </w:p>
                          <w:p w:rsidR="00C55C8F" w:rsidRPr="00B07816" w:rsidRDefault="00C55C8F" w:rsidP="00B07816">
                            <w:pPr>
                              <w:spacing w:line="360" w:lineRule="auto"/>
                              <w:jc w:val="center"/>
                              <w:rPr>
                                <w:rFonts w:ascii="Baskerville Old Face" w:hAnsi="Baskerville Old Face" w:cs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45pt;margin-top:2.6pt;width:549pt;height:3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" stroked="f" strokeweight=".5pt">
                <v:textbox>
                  <w:txbxContent>
                    <w:p w:rsidR="00C55C8F" w:rsidRPr="00B07816" w:rsidRDefault="00C55C8F" w:rsidP="008F7B58">
                      <w:pPr>
                        <w:spacing w:line="360" w:lineRule="auto"/>
                        <w:jc w:val="center"/>
                        <w:rPr>
                          <w:rFonts w:ascii="Baskerville Old Face" w:hAnsi="Baskerville Old Face" w:cs="Baskerville Old Face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07816">
                        <w:rPr>
                          <w:rFonts w:ascii="Baskerville Old Face" w:hAnsi="Baskerville Old Face" w:cs="Baskerville Old Face"/>
                          <w:b/>
                          <w:bCs/>
                          <w:sz w:val="24"/>
                          <w:szCs w:val="24"/>
                          <w:u w:val="single"/>
                        </w:rPr>
                        <w:t>Your task is to put together an A to Z guide to the Gallipoli Campaign.</w:t>
                      </w:r>
                    </w:p>
                    <w:p w:rsidR="00C55C8F" w:rsidRDefault="00C55C8F" w:rsidP="00B07816">
                      <w:pPr>
                        <w:spacing w:line="360" w:lineRule="auto"/>
                        <w:rPr>
                          <w:rFonts w:ascii="Baskerville Old Face" w:hAnsi="Baskerville Old Face" w:cs="Baskerville Old Face"/>
                        </w:rPr>
                      </w:pPr>
                      <w:r w:rsidRPr="008F7B58">
                        <w:rPr>
                          <w:rFonts w:ascii="Baskerville Old Face" w:hAnsi="Baskerville Old Face" w:cs="Baskerville Old Face"/>
                        </w:rPr>
                        <w:t xml:space="preserve">Each member of the class will be responsible for designing a page (A3) for the guide that revolves around one letter of the alphabet. For example, if you receive the letter A, you may wish to design a page that includes information on </w:t>
                      </w:r>
                      <w:r w:rsidRPr="00767881">
                        <w:rPr>
                          <w:rFonts w:ascii="Baskerville Old Face" w:hAnsi="Baskerville Old Face" w:cs="Baskerville Old Face"/>
                          <w:u w:val="single"/>
                        </w:rPr>
                        <w:t>A</w:t>
                      </w:r>
                      <w:r w:rsidRPr="008F7B58">
                        <w:rPr>
                          <w:rFonts w:ascii="Baskerville Old Face" w:hAnsi="Baskerville Old Face" w:cs="Baskerville Old Face"/>
                        </w:rPr>
                        <w:t xml:space="preserve">NZAC Cove, the </w:t>
                      </w:r>
                      <w:r w:rsidRPr="00767881">
                        <w:rPr>
                          <w:rFonts w:ascii="Baskerville Old Face" w:hAnsi="Baskerville Old Face" w:cs="Baskerville Old Face"/>
                          <w:u w:val="single"/>
                        </w:rPr>
                        <w:t>A</w:t>
                      </w:r>
                      <w:r w:rsidRPr="008F7B58">
                        <w:rPr>
                          <w:rFonts w:ascii="Baskerville Old Face" w:hAnsi="Baskerville Old Face" w:cs="Baskerville Old Face"/>
                        </w:rPr>
                        <w:t xml:space="preserve">rmy and the </w:t>
                      </w:r>
                      <w:r w:rsidRPr="00767881">
                        <w:rPr>
                          <w:rFonts w:ascii="Baskerville Old Face" w:hAnsi="Baskerville Old Face" w:cs="Baskerville Old Face"/>
                          <w:u w:val="single"/>
                        </w:rPr>
                        <w:t>A</w:t>
                      </w:r>
                      <w:r w:rsidRPr="008F7B58">
                        <w:rPr>
                          <w:rFonts w:ascii="Baskerville Old Face" w:hAnsi="Baskerville Old Face" w:cs="Baskerville Old Face"/>
                        </w:rPr>
                        <w:t>NZACS. Your page must inform the reader of important aspects of the campaign</w:t>
                      </w:r>
                      <w:r>
                        <w:rPr>
                          <w:rFonts w:ascii="Baskerville Old Face" w:hAnsi="Baskerville Old Face" w:cs="Baskerville Old Face"/>
                        </w:rPr>
                        <w:t xml:space="preserve"> that feature your g</w:t>
                      </w:r>
                      <w:r w:rsidR="00767881">
                        <w:rPr>
                          <w:rFonts w:ascii="Baskerville Old Face" w:hAnsi="Baskerville Old Face" w:cs="Baskerville Old Face"/>
                        </w:rPr>
                        <w:t>iven letter. To help you with</w:t>
                      </w:r>
                      <w:r>
                        <w:rPr>
                          <w:rFonts w:ascii="Baskerville Old Face" w:hAnsi="Baskerville Old Face" w:cs="Baskerville Old Face"/>
                        </w:rPr>
                        <w:t xml:space="preserve"> ideas on what to include on your page, you will be given an example of a page from the Department of Veterans Affairs book, titled ‘M is for Mates: </w:t>
                      </w:r>
                      <w:r w:rsidRPr="00B07816">
                        <w:rPr>
                          <w:rFonts w:ascii="Baskerville Old Face" w:hAnsi="Baskerville Old Face" w:cs="Baskerville Old Face"/>
                          <w:i/>
                          <w:iCs/>
                        </w:rPr>
                        <w:t xml:space="preserve">Animals in Wartime from Ajax to </w:t>
                      </w:r>
                      <w:proofErr w:type="spellStart"/>
                      <w:r>
                        <w:rPr>
                          <w:rFonts w:ascii="Baskerville Old Face" w:hAnsi="Baskerville Old Face" w:cs="Baskerville Old Face"/>
                          <w:i/>
                          <w:iCs/>
                        </w:rPr>
                        <w:t>Ze</w:t>
                      </w:r>
                      <w:r w:rsidRPr="00B07816">
                        <w:rPr>
                          <w:rFonts w:ascii="Baskerville Old Face" w:hAnsi="Baskerville Old Face" w:cs="Baskerville Old Face"/>
                          <w:i/>
                          <w:iCs/>
                        </w:rPr>
                        <w:t>p</w:t>
                      </w:r>
                      <w:proofErr w:type="spellEnd"/>
                      <w:r>
                        <w:rPr>
                          <w:rFonts w:ascii="Baskerville Old Face" w:hAnsi="Baskerville Old Face" w:cs="Baskerville Old Face"/>
                        </w:rPr>
                        <w:t>’. Your page must be informative and show your understanding of the Gallipoli Campaign. Each page must include facts about the campaign</w:t>
                      </w:r>
                      <w:r w:rsidR="00767881">
                        <w:rPr>
                          <w:rFonts w:ascii="Baskerville Old Face" w:hAnsi="Baskerville Old Face" w:cs="Baskerville Old Face"/>
                        </w:rPr>
                        <w:t>, thus highlighting your research skills, include a well-structured bibliography, and be visual and creative. This means</w:t>
                      </w:r>
                      <w:r>
                        <w:rPr>
                          <w:rFonts w:ascii="Baskerville Old Face" w:hAnsi="Baskerville Old Face" w:cs="Baskerville Old Face"/>
                        </w:rPr>
                        <w:t xml:space="preserve"> it must include images, maps, timelines and photographs, wherever possible.</w:t>
                      </w:r>
                    </w:p>
                    <w:p w:rsidR="00C55C8F" w:rsidRPr="00525066" w:rsidRDefault="00C55C8F" w:rsidP="00B07816">
                      <w:pPr>
                        <w:spacing w:line="360" w:lineRule="auto"/>
                        <w:jc w:val="center"/>
                        <w:rPr>
                          <w:rFonts w:ascii="Baskerville Old Face" w:hAnsi="Baskerville Old Face" w:cs="Baskerville Old Face"/>
                          <w:b/>
                          <w:bCs/>
                        </w:rPr>
                      </w:pPr>
                      <w:r w:rsidRPr="00525066">
                        <w:rPr>
                          <w:rFonts w:ascii="Baskerville Old Face" w:hAnsi="Baskerville Old Face" w:cs="Baskerville Old Face"/>
                          <w:b/>
                          <w:bCs/>
                        </w:rPr>
                        <w:t>Y</w:t>
                      </w:r>
                      <w:r w:rsidR="00767881" w:rsidRPr="00525066">
                        <w:rPr>
                          <w:rFonts w:ascii="Baskerville Old Face" w:hAnsi="Baskerville Old Face" w:cs="Baskerville Old Face"/>
                          <w:b/>
                          <w:bCs/>
                        </w:rPr>
                        <w:t>ou will be assessed on your ability to conduct effective research</w:t>
                      </w:r>
                      <w:r w:rsidRPr="00525066">
                        <w:rPr>
                          <w:rFonts w:ascii="Baskerville Old Face" w:hAnsi="Baskerville Old Face" w:cs="Baskerville Old Face"/>
                          <w:b/>
                          <w:bCs/>
                        </w:rPr>
                        <w:t xml:space="preserve">, </w:t>
                      </w:r>
                      <w:r w:rsidRPr="00525066">
                        <w:rPr>
                          <w:rFonts w:ascii="Baskerville Old Face" w:hAnsi="Baskerville Old Face" w:cs="Baskerville Old Face"/>
                          <w:b/>
                          <w:bCs/>
                          <w:iCs/>
                        </w:rPr>
                        <w:t>understanding</w:t>
                      </w:r>
                      <w:r w:rsidRPr="00525066">
                        <w:rPr>
                          <w:rFonts w:ascii="Baskerville Old Face" w:hAnsi="Baskerville Old Face" w:cs="Baskerville Old Face"/>
                          <w:b/>
                          <w:bCs/>
                        </w:rPr>
                        <w:t xml:space="preserve"> of the campaign, </w:t>
                      </w:r>
                      <w:r w:rsidRPr="00525066">
                        <w:rPr>
                          <w:rFonts w:ascii="Baskerville Old Face" w:hAnsi="Baskerville Old Face" w:cs="Baskerville Old Face"/>
                          <w:b/>
                          <w:bCs/>
                          <w:iCs/>
                        </w:rPr>
                        <w:t>presentation</w:t>
                      </w:r>
                      <w:r w:rsidRPr="00525066">
                        <w:rPr>
                          <w:rFonts w:ascii="Baskerville Old Face" w:hAnsi="Baskerville Old Face" w:cs="Baskerville Old Face"/>
                          <w:b/>
                          <w:bCs/>
                        </w:rPr>
                        <w:t xml:space="preserve">, </w:t>
                      </w:r>
                      <w:r w:rsidRPr="00525066">
                        <w:rPr>
                          <w:rFonts w:ascii="Baskerville Old Face" w:hAnsi="Baskerville Old Face" w:cs="Baskerville Old Face"/>
                          <w:b/>
                          <w:bCs/>
                          <w:iCs/>
                        </w:rPr>
                        <w:t>effort</w:t>
                      </w:r>
                      <w:r w:rsidRPr="00525066">
                        <w:rPr>
                          <w:rFonts w:ascii="Baskerville Old Face" w:hAnsi="Baskerville Old Face" w:cs="Baskerville Old Face"/>
                          <w:b/>
                          <w:bCs/>
                        </w:rPr>
                        <w:t>, structure of your bibliography and ability to work to deadline.</w:t>
                      </w:r>
                    </w:p>
                    <w:p w:rsidR="00C55C8F" w:rsidRPr="00911142" w:rsidRDefault="00C55C8F" w:rsidP="00B07816">
                      <w:pPr>
                        <w:spacing w:line="360" w:lineRule="auto"/>
                        <w:jc w:val="center"/>
                        <w:rPr>
                          <w:rFonts w:ascii="Baskerville Old Face" w:hAnsi="Baskerville Old Face" w:cs="Baskerville Old Face"/>
                        </w:rPr>
                      </w:pPr>
                      <w:r w:rsidRPr="00911142">
                        <w:rPr>
                          <w:rFonts w:ascii="Baskerville Old Face" w:hAnsi="Baskerville Old Face" w:cs="Baskerville Old Face"/>
                        </w:rPr>
                        <w:t>You will have to conduct some further research on the</w:t>
                      </w:r>
                      <w:r w:rsidR="00525066">
                        <w:rPr>
                          <w:rFonts w:ascii="Baskerville Old Face" w:hAnsi="Baskerville Old Face" w:cs="Baskerville Old Face"/>
                        </w:rPr>
                        <w:t xml:space="preserve"> campaign. Time will be given in</w:t>
                      </w:r>
                      <w:r w:rsidRPr="00911142">
                        <w:rPr>
                          <w:rFonts w:ascii="Baskerville Old Face" w:hAnsi="Baskerville Old Face" w:cs="Baskerville Old Face"/>
                        </w:rPr>
                        <w:t xml:space="preserve"> class to do this, BUT you will also need to work on this in your own time.</w:t>
                      </w:r>
                    </w:p>
                    <w:p w:rsidR="00C55C8F" w:rsidRDefault="00C55C8F" w:rsidP="00B07816">
                      <w:pPr>
                        <w:spacing w:line="360" w:lineRule="auto"/>
                        <w:jc w:val="center"/>
                        <w:rPr>
                          <w:rFonts w:ascii="Baskerville Old Face" w:hAnsi="Baskerville Old Face" w:cs="Baskerville Old Face"/>
                          <w:b/>
                          <w:bCs/>
                        </w:rPr>
                      </w:pPr>
                      <w:r w:rsidRPr="00911142">
                        <w:rPr>
                          <w:rFonts w:ascii="Baskerville Old Face" w:hAnsi="Baskerville Old Face" w:cs="Baskerville Old Face"/>
                        </w:rPr>
                        <w:t>Your</w:t>
                      </w:r>
                      <w:r>
                        <w:rPr>
                          <w:rFonts w:ascii="Baskerville Old Face" w:hAnsi="Baskerville Old Face" w:cs="Baskerville Old Face"/>
                          <w:b/>
                          <w:bCs/>
                        </w:rPr>
                        <w:t xml:space="preserve"> </w:t>
                      </w:r>
                      <w:r w:rsidRPr="00911142">
                        <w:rPr>
                          <w:rFonts w:ascii="Baskerville Old Face" w:hAnsi="Baskerville Old Face" w:cs="Baskerville Old Face"/>
                          <w:b/>
                          <w:bCs/>
                          <w:u w:val="single"/>
                        </w:rPr>
                        <w:t>draft is due Wednesday June 15</w:t>
                      </w:r>
                      <w:r>
                        <w:rPr>
                          <w:rFonts w:ascii="Baskerville Old Face" w:hAnsi="Baskerville Old Face" w:cs="Baskerville Old Face"/>
                          <w:b/>
                          <w:bCs/>
                        </w:rPr>
                        <w:t xml:space="preserve"> </w:t>
                      </w:r>
                      <w:r w:rsidRPr="00911142">
                        <w:rPr>
                          <w:rFonts w:ascii="Baskerville Old Face" w:hAnsi="Baskerville Old Face" w:cs="Baskerville Old Face"/>
                        </w:rPr>
                        <w:t>and your</w:t>
                      </w:r>
                      <w:r>
                        <w:rPr>
                          <w:rFonts w:ascii="Baskerville Old Face" w:hAnsi="Baskerville Old Face" w:cs="Baskerville Old Face"/>
                          <w:b/>
                          <w:bCs/>
                        </w:rPr>
                        <w:t xml:space="preserve"> </w:t>
                      </w:r>
                      <w:r w:rsidRPr="00911142">
                        <w:rPr>
                          <w:rFonts w:ascii="Baskerville Old Face" w:hAnsi="Baskerville Old Face" w:cs="Baskerville Old Face"/>
                          <w:b/>
                          <w:bCs/>
                          <w:u w:val="single"/>
                        </w:rPr>
                        <w:t>final copy</w:t>
                      </w:r>
                      <w:r>
                        <w:rPr>
                          <w:rFonts w:ascii="Baskerville Old Face" w:hAnsi="Baskerville Old Face" w:cs="Baskerville Old Face"/>
                          <w:b/>
                          <w:bCs/>
                        </w:rPr>
                        <w:t xml:space="preserve"> </w:t>
                      </w:r>
                      <w:r w:rsidRPr="00911142">
                        <w:rPr>
                          <w:rFonts w:ascii="Baskerville Old Face" w:hAnsi="Baskerville Old Face" w:cs="Baskerville Old Face"/>
                        </w:rPr>
                        <w:t>MUST be handed into your editor</w:t>
                      </w:r>
                      <w:r w:rsidR="001911C0">
                        <w:rPr>
                          <w:rFonts w:ascii="Baskerville Old Face" w:hAnsi="Baskerville Old Face" w:cs="Baskerville Old Face"/>
                        </w:rPr>
                        <w:t>,</w:t>
                      </w:r>
                      <w:r w:rsidRPr="00911142">
                        <w:rPr>
                          <w:rFonts w:ascii="Baskerville Old Face" w:hAnsi="Baskerville Old Face" w:cs="Baskerville Old Face"/>
                        </w:rPr>
                        <w:t xml:space="preserve"> SST on</w:t>
                      </w:r>
                      <w:r>
                        <w:rPr>
                          <w:rFonts w:ascii="Baskerville Old Face" w:hAnsi="Baskerville Old Face" w:cs="Baskerville Old Face"/>
                          <w:b/>
                          <w:bCs/>
                        </w:rPr>
                        <w:t xml:space="preserve"> </w:t>
                      </w:r>
                      <w:r w:rsidRPr="00911142">
                        <w:rPr>
                          <w:rFonts w:ascii="Baskerville Old Face" w:hAnsi="Baskerville Old Face" w:cs="Baskerville Old Face"/>
                          <w:b/>
                          <w:bCs/>
                          <w:u w:val="single"/>
                        </w:rPr>
                        <w:t>Monday June 20</w:t>
                      </w:r>
                      <w:r>
                        <w:rPr>
                          <w:rFonts w:ascii="Baskerville Old Face" w:hAnsi="Baskerville Old Face" w:cs="Baskerville Old Face"/>
                          <w:b/>
                          <w:bCs/>
                        </w:rPr>
                        <w:t>.</w:t>
                      </w:r>
                    </w:p>
                    <w:p w:rsidR="00C55C8F" w:rsidRPr="00B07816" w:rsidRDefault="00C55C8F" w:rsidP="00B07816">
                      <w:pPr>
                        <w:spacing w:line="360" w:lineRule="auto"/>
                        <w:jc w:val="center"/>
                        <w:rPr>
                          <w:rFonts w:ascii="Baskerville Old Face" w:hAnsi="Baskerville Old Face" w:cs="Baskerville Old Fac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5C8F" w:rsidRDefault="00C55C8F"/>
    <w:p w:rsidR="00C55C8F" w:rsidRDefault="00C55C8F"/>
    <w:p w:rsidR="00C55C8F" w:rsidRDefault="00C55C8F"/>
    <w:p w:rsidR="00C55C8F" w:rsidRDefault="00C55C8F"/>
    <w:p w:rsidR="00C55C8F" w:rsidRDefault="00C55C8F"/>
    <w:p w:rsidR="00C55C8F" w:rsidRDefault="00C55C8F"/>
    <w:p w:rsidR="00C55C8F" w:rsidRDefault="00C55C8F">
      <w:bookmarkStart w:id="0" w:name="_GoBack"/>
      <w:bookmarkEnd w:id="0"/>
    </w:p>
    <w:sectPr w:rsidR="00C55C8F" w:rsidSect="0021383E">
      <w:pgSz w:w="11906" w:h="16838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A4"/>
    <w:rsid w:val="000E7BE5"/>
    <w:rsid w:val="00112BF1"/>
    <w:rsid w:val="001911C0"/>
    <w:rsid w:val="00197910"/>
    <w:rsid w:val="0021383E"/>
    <w:rsid w:val="00344E03"/>
    <w:rsid w:val="005031F9"/>
    <w:rsid w:val="00525066"/>
    <w:rsid w:val="006E0EA4"/>
    <w:rsid w:val="00767881"/>
    <w:rsid w:val="007918DA"/>
    <w:rsid w:val="0087638A"/>
    <w:rsid w:val="008F7B58"/>
    <w:rsid w:val="00911142"/>
    <w:rsid w:val="009F6106"/>
    <w:rsid w:val="00B07816"/>
    <w:rsid w:val="00C5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Waverley Secondary College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 STEVENS</cp:lastModifiedBy>
  <cp:revision>2</cp:revision>
  <cp:lastPrinted>2011-06-09T04:13:00Z</cp:lastPrinted>
  <dcterms:created xsi:type="dcterms:W3CDTF">2013-09-24T13:48:00Z</dcterms:created>
  <dcterms:modified xsi:type="dcterms:W3CDTF">2013-09-24T13:48:00Z</dcterms:modified>
</cp:coreProperties>
</file>